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9A8B" w14:textId="77777777" w:rsidR="00A51E16" w:rsidRDefault="002D571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A0CC340" w14:textId="77777777" w:rsidR="00A51E16" w:rsidRDefault="002D571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заключение договора об использовании сервисов веб-приложения «</w:t>
      </w:r>
      <w:bookmarkStart w:id="0" w:name="_Hlk139382316"/>
      <w:r>
        <w:rPr>
          <w:rFonts w:ascii="Times New Roman" w:hAnsi="Times New Roman" w:cs="Times New Roman"/>
          <w:b/>
          <w:bCs/>
          <w:sz w:val="24"/>
          <w:szCs w:val="24"/>
        </w:rPr>
        <w:t>Ninja Pizza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6AB58B9" w14:textId="1E8E6F7D" w:rsidR="00A51E16" w:rsidRDefault="002D57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0E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редакция от 01.09.202</w:t>
      </w:r>
      <w:r w:rsidR="00B91A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56778F51" w14:textId="77777777" w:rsidR="00A51E16" w:rsidRDefault="00A51E1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C1F5A9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публичная оферта (далее по тексту «Оферта») является предложением владельца интернет ресурса https://ninjapizza.ru и веб-приложения «Ninja Pizza» (далее по тексту «Владелец» и «Приложение» соответственно), адресованное любому и каждому дееспособному физическому лицу или правоспособному юридическому лицу, имеющему соответствующие волю и намерение, заключить договор об использовании сервисов Приложения (далее по тексту «Сервисы») на обозначенных ниже условиях.</w:t>
      </w:r>
    </w:p>
    <w:p w14:paraId="02FA2911" w14:textId="77777777" w:rsidR="00A51E16" w:rsidRDefault="00A51E1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52062E64" w14:textId="77777777" w:rsidR="00A51E16" w:rsidRDefault="002D571B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  Понятия и термины, используемые в тексте.</w:t>
      </w:r>
    </w:p>
    <w:p w14:paraId="522E9B87" w14:textId="77777777" w:rsidR="00A51E16" w:rsidRDefault="00A51E1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61117BC8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Для целей настоящей Оферты далее по тексту используются следующие понятия и термины:</w:t>
      </w:r>
    </w:p>
    <w:p w14:paraId="76C69D84" w14:textId="593A4882" w:rsidR="00A51E16" w:rsidRDefault="002D571B" w:rsidP="00766BA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 – </w:t>
      </w:r>
      <w:r w:rsidR="00766BAF" w:rsidRPr="00766BA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«КРЕАТИВ» (ООО «К</w:t>
      </w:r>
      <w:r w:rsidR="001A33CF">
        <w:rPr>
          <w:rFonts w:ascii="Times New Roman" w:hAnsi="Times New Roman" w:cs="Times New Roman"/>
          <w:sz w:val="24"/>
          <w:szCs w:val="24"/>
        </w:rPr>
        <w:t>Р</w:t>
      </w:r>
      <w:r w:rsidR="00766BAF" w:rsidRPr="00766BAF">
        <w:rPr>
          <w:rFonts w:ascii="Times New Roman" w:hAnsi="Times New Roman" w:cs="Times New Roman"/>
          <w:sz w:val="24"/>
          <w:szCs w:val="24"/>
        </w:rPr>
        <w:t>ЕАТИВ)</w:t>
      </w:r>
      <w:r w:rsidR="00766BAF">
        <w:rPr>
          <w:rFonts w:ascii="Times New Roman" w:hAnsi="Times New Roman" w:cs="Times New Roman"/>
          <w:sz w:val="24"/>
          <w:szCs w:val="24"/>
        </w:rPr>
        <w:t xml:space="preserve"> </w:t>
      </w:r>
      <w:r w:rsidR="00766BAF" w:rsidRPr="00766BAF">
        <w:rPr>
          <w:rFonts w:ascii="Times New Roman" w:hAnsi="Times New Roman" w:cs="Times New Roman"/>
          <w:sz w:val="24"/>
          <w:szCs w:val="24"/>
        </w:rPr>
        <w:t>ИНН/КПП 2465337032/246501001 ОГРН 1212400001131 от 25.01.2021 г.</w:t>
      </w:r>
      <w:r w:rsidR="00766BAF">
        <w:rPr>
          <w:rFonts w:ascii="Times New Roman" w:hAnsi="Times New Roman" w:cs="Times New Roman"/>
          <w:sz w:val="24"/>
          <w:szCs w:val="24"/>
        </w:rPr>
        <w:t xml:space="preserve"> </w:t>
      </w:r>
      <w:r w:rsidR="00766BAF" w:rsidRPr="00766BAF">
        <w:rPr>
          <w:rFonts w:ascii="Times New Roman" w:hAnsi="Times New Roman" w:cs="Times New Roman"/>
          <w:sz w:val="24"/>
          <w:szCs w:val="24"/>
        </w:rPr>
        <w:t>Юридический адрес: 660077, г. Красноярск, ул. Алексеева, д.49, пом.245</w:t>
      </w:r>
      <w:r>
        <w:rPr>
          <w:rFonts w:ascii="Times New Roman" w:hAnsi="Times New Roman" w:cs="Times New Roman"/>
          <w:sz w:val="24"/>
          <w:szCs w:val="24"/>
        </w:rPr>
        <w:t xml:space="preserve">, обладающий комплексом прав на Сайт и Приложение, включая права на используемое программное обеспечение, в т.ч. на исходные коды, графический интерфейс, контент Сайта и Приложения (далее по тексту «Контент»), </w:t>
      </w:r>
      <w:r w:rsidR="00C10EE7">
        <w:rPr>
          <w:rFonts w:ascii="Times New Roman" w:hAnsi="Times New Roman" w:cs="Times New Roman"/>
          <w:sz w:val="24"/>
          <w:szCs w:val="24"/>
        </w:rPr>
        <w:t xml:space="preserve">лицензионные </w:t>
      </w:r>
      <w:r>
        <w:rPr>
          <w:rFonts w:ascii="Times New Roman" w:hAnsi="Times New Roman" w:cs="Times New Roman"/>
          <w:sz w:val="24"/>
          <w:szCs w:val="24"/>
        </w:rPr>
        <w:t xml:space="preserve">права на доменное имя «ninjapizza.ru», </w:t>
      </w:r>
      <w:r w:rsidR="00C10EE7">
        <w:rPr>
          <w:rFonts w:ascii="Times New Roman" w:hAnsi="Times New Roman" w:cs="Times New Roman"/>
          <w:sz w:val="24"/>
          <w:szCs w:val="24"/>
        </w:rPr>
        <w:t>лицензионное</w:t>
      </w:r>
      <w:r>
        <w:rPr>
          <w:rFonts w:ascii="Times New Roman" w:hAnsi="Times New Roman" w:cs="Times New Roman"/>
          <w:sz w:val="24"/>
          <w:szCs w:val="24"/>
        </w:rPr>
        <w:t xml:space="preserve"> право на коммерческое обозначение «Ninja-Pizza», использованное при создании Приложения ноу-хау.</w:t>
      </w:r>
    </w:p>
    <w:p w14:paraId="3C95C671" w14:textId="07A326AB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услуги и или/продавец – </w:t>
      </w:r>
      <w:r w:rsidR="00C10EE7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оказывающее услуги и продажу товаров отраженные на   интернет ресурсе https://ninjapizza.ru и веб-приложения «Ninja Pizza». Актуальная информация об исполнителе услуг общественного питания располагается по следующей ссылке: https://ninjapizza.ru/details.php.</w:t>
      </w:r>
    </w:p>
    <w:p w14:paraId="58EAAFB2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Пользователь (далее по тексту «Пользователь») – любое дееспособное физическое лицо или правоспособное юридическое лицо, ознакомившееся с текстом настоящей Оферты, и/или совершившее акцепт Оферты (далее по тексту «Акцепт»), заключив тем самым с Владельцем договор об использовании Сервисов Приложения (далее по тексту «Договор»), и имеющее намерение в дальнейшем полного или частичного их использования в собственных коммерческих целях. </w:t>
      </w:r>
    </w:p>
    <w:p w14:paraId="3E6326EA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https://ninjapizza.ru — интернет-ресурс, представляющий собой совокупность содержащихся в нем объектов интеллектуальной собственности (в том числе, Приложение, база данных, графическое оформление интерфейса (дизайн) и др.), доступ к которому обеспечивается с различных пользовательских устройств, подключенных к сети Интернет, посредством специального программного обеспечения для просмотра веб-страниц (браузер) по адресу https://ninjapizza.ru  (включая домены следующих уровней, относящихся к данному адресу).</w:t>
      </w:r>
    </w:p>
    <w:p w14:paraId="7CD8C462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Сервис» - функционал Сайта, Мобильного приложения по ознакомлению Клиентов с описанием Товаров, предложенным Компанией, для заказа Товаров у Исполнителей через Сайт, Мобильное приложение.</w:t>
      </w:r>
    </w:p>
    <w:p w14:paraId="22F2DA97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Контент – содержание (наполнение) Сайта, под которым подразумевается и в которое включается всё, что содержится на Сайте, и может быть увидено, услышано, прочитано, изучено либо иным образом воспринято Пользователем, в том числе: текст, графика, образы, гиперссылки, фотографии, иллюстрации, статьи, аудио, видео и проч.</w:t>
      </w:r>
    </w:p>
    <w:p w14:paraId="59B8976A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- клиент-серверное приложение «Ninja Pizza», расположенное в сети Интернет по адресу: https://ninjapizza.ru, включающее и содержащее в себе программное обеспечение, в т.ч. исходные коды, графический интерфейс, Контент, систему взаимосвязей и внутренних гиперссылок и иные элементы, обеспечивающие его нормальное функционирование по модели SaaS, предназначенный для комплексной автоматизации создания и ведения интернет-бизнеса путём использования возможностей интегрированных в него Сервисов (отправки e-mail и sms сообщений, автоматизированной базы клиентов, журнала записи, учета внутренних расходов, настройки цен и иных).</w:t>
      </w:r>
    </w:p>
    <w:p w14:paraId="19959F11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Товары - продукция сети Пиццерий, объединенных в рамках франчайзинговой сети под товарным знаком «Ninja- Pizza», представленная на Сайте и в Мобильном приложении.</w:t>
      </w:r>
    </w:p>
    <w:p w14:paraId="1C0415B0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- место изготовления и продажи Товаров продавцом. Полное фирменное наименование, ОГРН (ОГРНИП) и место нахождения продавца, адрес Исполнителя указывается в Оферте после выбора способа оплаты на Сайте, в Мобильном приложении.</w:t>
      </w:r>
    </w:p>
    <w:p w14:paraId="63C0B17D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Оферта – настоящее предложение, изготовленное в письменной форме, имеющее название «Публичная оферта на заключение Договора об использовании Сервисов, содержащее все существенные условия Договора, исходящее от Владельца, опубликованное и размещённое в сети Интернет по адресу https://ninjapizza.ru, адресованное тем самым любому лицу, которое на него отзовётся.</w:t>
      </w:r>
    </w:p>
    <w:p w14:paraId="7265FD38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Акцепт - полное и безоговорочное, без каких-либо изъятий, принятие Пользователем условий, содержащихся в настоящей Оферте путем осуществления действий, указанных в настоящей Оферте, подтверждающее достижение между Владельцем и Пользователем соглашения о заключении Договора.</w:t>
      </w:r>
    </w:p>
    <w:p w14:paraId="4DB0545D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– соглашение между Владельцем и Пользователем об использовании Сервисов, заключаемое в результате акцепта Оферты. Договор порождает для Владельца и Пользователя соответствующие права и обязанности, изложенные в настоящей Оферте.</w:t>
      </w:r>
    </w:p>
    <w:p w14:paraId="00A159EB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коммерческие цели – цели Пользователя при использовании Сервисов, направленные на создание условий и извлечения прибыли в результате продажи товаров, оказания услуг, выполнения работ.</w:t>
      </w:r>
    </w:p>
    <w:p w14:paraId="49032F96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(далее по тексту «Регистрация») – процесс подключения Пользователя к Приложению с целью использования Сервисов.</w:t>
      </w:r>
    </w:p>
    <w:p w14:paraId="1A457592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заключается в заполнении Пользователем собственными данными соответствующих полей (граф) с целью создания аккаунта Пользователя в Приложении (далее по тексту «Аккаунт»), осуществляемого, после входа на Сайт путём клика по кнопке «Регистрация» на главной странице Сайта.</w:t>
      </w:r>
    </w:p>
    <w:p w14:paraId="75BC2C71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- процесс перевода Пользователем денежных средств на расчетный счет Исполнителя услуг за покупки товаров и услуг.</w:t>
      </w:r>
    </w:p>
    <w:p w14:paraId="4F01D30D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Учётные данные Пользователя (далее по тексту «Учетные данные») – логин и пароль Пользователя, указанные им при первоначальном заполнении собственных данных на этапе регистрации.</w:t>
      </w:r>
    </w:p>
    <w:p w14:paraId="140A780F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профиль (далее по тексту «Личный кабинет») – веб-интерфейс Пользователя на Сайте, находящийся по адресу </w:t>
      </w:r>
      <w:hyperlink r:id="rId6" w:tooltip="https://ninjapizza.ru/" w:history="1">
        <w:r>
          <w:rPr>
            <w:rStyle w:val="af9"/>
            <w:rFonts w:ascii="Times New Roman" w:hAnsi="Times New Roman" w:cs="Times New Roman"/>
            <w:sz w:val="24"/>
            <w:szCs w:val="24"/>
          </w:rPr>
          <w:t>https://ninjapizza.ru/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доступ в который осуществляется после авторизации - ввода логина и пароля. В Личном кабинете Пользователь выполняет редактирование личных данных (ФИО, телефон, e-mail, пароль и т.п.).</w:t>
      </w:r>
    </w:p>
    <w:p w14:paraId="70ACA539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SMS-сообщение – короткое текстовое сообщение (до 160 символов в латинице и до 70 символов в кириллице), которое может быть отправлено Пользователем и принято Мобильным Терминалом Абонента. </w:t>
      </w:r>
    </w:p>
    <w:p w14:paraId="2A4B6A61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E-mail-сообщение - сообщение, отправляемое на электронную почту адресата</w:t>
      </w:r>
    </w:p>
    <w:p w14:paraId="2A3CC9A8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E-mail Пользователя - адрес электронной почты, указанный Пользователем в Личном кабинете.</w:t>
      </w:r>
    </w:p>
    <w:p w14:paraId="7910F144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СПАМ – рассылка Сообщений рекламного характера, осуществленная без предварительного согласия Абонентов или адресатов, а также рассылка, вводящая Абонентов или адресатов в заблуждение относительно содержания Сообщений или их отправителя.</w:t>
      </w:r>
    </w:p>
    <w:p w14:paraId="1A04C999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Абонент – физическое или юридическое лицо, пользующееся услугами подвижной радиотелефонной связи одного из Операторов связи.</w:t>
      </w:r>
    </w:p>
    <w:p w14:paraId="44B6AADA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отправителя – цифробуквенная подпись, которую Пользователь присваивает Сообщению при отправке его на Мобильный Терминал Абонента. Порядок и сроки регистрации имени отправителя устанавливаются Оператором связи.</w:t>
      </w:r>
    </w:p>
    <w:p w14:paraId="2EC556D8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связи – юридическое лицо, предоставляющее услуги подвижной радиотелефонной связи.</w:t>
      </w:r>
    </w:p>
    <w:p w14:paraId="63A17AA7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Мобильные терминалы – технические средства, позволяющие пользоваться услугами подвижной радиотелефонной связи.</w:t>
      </w:r>
    </w:p>
    <w:p w14:paraId="44EB3EDF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D7C190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настоящей Оферте могут быть использованы понятия и термины, не определенные в п. 1.1. В этом случае толкование такого термина производится в соответствии с буквальным текстом Оферты. В случае отсутствия однозначного толкования термина в тексте Оферты необходимо последовательно руководствоваться таким толкованием термина, которое:</w:t>
      </w:r>
    </w:p>
    <w:p w14:paraId="63296EE7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отражено в законодательстве Российской Федерации;</w:t>
      </w:r>
    </w:p>
    <w:p w14:paraId="47907998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вытекает из Контента;</w:t>
      </w:r>
    </w:p>
    <w:p w14:paraId="0C95A8B8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является общеупотребимым в сети Интернет.</w:t>
      </w:r>
    </w:p>
    <w:p w14:paraId="64764EEB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BE706E" w14:textId="77777777" w:rsidR="00A51E16" w:rsidRDefault="002D571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Общие положения. Акцепт Оферты и заключение Договора.</w:t>
      </w:r>
    </w:p>
    <w:p w14:paraId="09EBE463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A554D3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Владелец обязуется в порядке и на условиях, предусмотренных настоящей Офертой, на протяжении всего срока действия Договора предоставить Пользователю возможность пользования функциями Сервисов, по запросу оказывать Пользователю информационные или консультационные услуги относительно использования Сервисов. Пользователь обязуется использовать Сервисы в соответствии с их функциональным назначением в собственных коммерческих целях, производя Оплату за такое использование в порядке, предусмотренном настоящей Офертой, соблюдая установленные правила и ограничения использования Сервисов.</w:t>
      </w:r>
    </w:p>
    <w:p w14:paraId="16B3F899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Договор между Владельцем и Пользователем считается заключённым с момента акцепта настоящей Оферты, коим признаётся совершение входа Пользователя в Приложение.</w:t>
      </w:r>
    </w:p>
    <w:p w14:paraId="1154C62C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акцепта настоящей Оферты Пользователь считается ознакомившимся с текстом настоящей Оферты и принявшим её условия в полном объеме, без каких-либо оговорок и исключений.</w:t>
      </w:r>
    </w:p>
    <w:p w14:paraId="7C434F7C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с каким-либо из положений настоящей Оферты (заключённого Договора), а также вносимых в неё изменений Пользователь обязан воздержаться от акцепта Оферты и последующего использования Сервисов либо незамедлительно уведомить Владельца о расторжении Договора в одностороннем порядке и прекратить дальнейшее пользование Сервисами. В случае продолжения пользования Сервисами и/или не уведомления Владельца о расторжении Договора Пользователь считается полностью согласившимся с соответствующими изменениями Оферты (заключенного Договора).</w:t>
      </w:r>
    </w:p>
    <w:p w14:paraId="3D4D4F85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Пользователь, акцептуя настоящую Оферту, заверяет Владельца в том, что предоставил ему достоверные и актуальные данные, имеющие значение для заключения Договора, его исполнения и прекращения, в том числе данные о право- и дееспособности лица, заключающего Договор, о полномочиях лица, заключающего Договор, представлять собственные или сторонние интересы, о наличии собственных коммерческих целей и т.п.</w:t>
      </w:r>
    </w:p>
    <w:p w14:paraId="59F06460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Владелец оставляет за собой право при необходимости более точной идентификации Пользователя как стороны Договора запросить у последнего дополнительную информацию. При этом запрос такой информации Владельцем, а также факт предоставления или непредоставления такой информации и момент предоставления Пользователем дополнительной информации не влияет на момент заключения Договора, если иное не будет вытекать из существа предоставленной информации.</w:t>
      </w:r>
    </w:p>
    <w:p w14:paraId="7647A684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Заключение Договора посредством акцептования Пользователем настоящей Оферты не подразумевает какой-либо, полной или частичной, передачи исключительных и иных прав, принадлежащих Владельцу, имеющих отношение к Приложению.</w:t>
      </w:r>
    </w:p>
    <w:p w14:paraId="35CC0885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Последующее фактическое полное или частичное неиспользование функций Сервисов со стороны Пользователя никоим образом не влияет на действительность Договора между Владельцем и Пользователем, заключённого путём акцепта настоящей Оферты, а также не влияет на обязательства из заключённого Договора.</w:t>
      </w:r>
    </w:p>
    <w:p w14:paraId="6F6FA5D0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Действующая (актуальная) редакция настоящей Оферты располагается в сети Интернет по адресу </w:t>
      </w:r>
      <w:r>
        <w:rPr>
          <w:rFonts w:ascii="Times New Roman" w:hAnsi="Times New Roman" w:cs="Times New Roman"/>
          <w:sz w:val="24"/>
          <w:szCs w:val="24"/>
          <w:highlight w:val="yellow"/>
        </w:rPr>
        <w:t>https://ninjapizza.ru/</w:t>
      </w:r>
    </w:p>
    <w:p w14:paraId="2939120D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Владелец вправе изменить содержание настоящей Оферты в одностороннем порядке в любое время без каких-либо ограничений. Об изменении условий Оферты Пользователь оповещается путём публикации соответствующей редакции Оферты. В случае изменения содержания Оферты для ранее заключённых Договоров такие изменения вступают в силу со дня, следующего за днём публикации соответствующих изменений (редакции) Оферты.</w:t>
      </w:r>
    </w:p>
    <w:p w14:paraId="0D764F5F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Пользователь обязан самостоятельно отслеживать изменения Оферты посредством ежемесячного ознакомления с действующей (актуальной) редакцией Оферты. Риск любых негативных последствий для Пользователя, обусловленный не ознакомлением или несвоевременным ознакомлением с действующей (актуальной) редакцией Оферты, возлагается на Пользователя.</w:t>
      </w:r>
    </w:p>
    <w:p w14:paraId="0ECFB067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Пройдя процедуру регистрации в соответствии с настоящей офертой, Клиент считается принявшим условия Соглашения в полном объеме, без всяких оговорок и исключений. В случае несогласия Пользователя с условиями Соглашения, Пользователь не вправе использовать сервисы Сайта.</w:t>
      </w:r>
    </w:p>
    <w:p w14:paraId="50AF1E6F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Владелец не осуществляет дистанционную продажу Товаров, описание которых указано на Сайте, в Мобильном приложении. Владелец обеспечивает возможность ознакомления Клиента с описанием товара на Сайте и в Мобильном приложении, а также предоставляет Клиенту информацию о Исполнителях (адрес местонахождения, время работы). Владелец передает заказы Пользователей Исполнителям для исполнения заказов на покупку товаров.</w:t>
      </w:r>
    </w:p>
    <w:p w14:paraId="692F58F2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Пользователя с Исполнителями по покупке Товаров (по передаче Товаров в собственность Пользователя, по приемке Товаров, оплате их стоимости), их качеству регулируются правилами оказания услуг, размещенных на Сайте, Мобильном приложении.</w:t>
      </w:r>
    </w:p>
    <w:p w14:paraId="587426D6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02C14C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BE6D7B" w14:textId="77777777" w:rsidR="00A51E16" w:rsidRDefault="002D571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  Правила пользования Сервисами.</w:t>
      </w:r>
    </w:p>
    <w:p w14:paraId="2B7ADEAD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BD6845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С момента регистрации Пользователя ему предоставляется возможность использования Сервисов в соответствии с правилами оказания услуг размещенных на  https://ninjapizza.ru/include/pd2.pdf. </w:t>
      </w:r>
    </w:p>
    <w:p w14:paraId="3455D53E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Выбор услуги и или/товара Пользователем производится из существующих товарах, размещённых на Сайте и в Мобильном приложении, исходя из своих целей, задач, потребностей и возможностей.</w:t>
      </w:r>
    </w:p>
    <w:p w14:paraId="5BE26B83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Доступ к Сервисам предоставляется Пользователю при условии корректного ввода им собственных учётных данных при входе в панель управления Аккаунтом на соответствующей странице Сайта.</w:t>
      </w:r>
    </w:p>
    <w:p w14:paraId="18435F14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Пользователь не вправе ни на каких условиях предоставлять сторонним лицам возможность использования Сайта посредством доступа к своему Аккаунту. В случае нарушения данного правила все риски, которые могут возникнуть в связи с предоставлением доступа к Аккаунту сторонним лицам, несёт непосредственно Пользователь.</w:t>
      </w:r>
    </w:p>
    <w:p w14:paraId="6BA3379D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Пользователь несет полную ответственность за действия и/или бездействие, приведшие к разглашению, потере, краже и т.п. его учетных данных и иной информации, индивидуализирующей Пользователя.</w:t>
      </w:r>
    </w:p>
    <w:p w14:paraId="6F996876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Пользователь обязан немедленно уведомлять Владельца о любом неразрешенном Пользователем использовании своих учётных данных.</w:t>
      </w:r>
    </w:p>
    <w:p w14:paraId="6B495C65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Обязанности Владельца ограничиваются строго условиями настоящей Оферты.</w:t>
      </w:r>
    </w:p>
    <w:p w14:paraId="786A6D53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частности, в обязанности Владельца не входит оказание услуг Пользователю по обеспечению доступа в сеть Интернет, такой доступ Пользователь обеспечивает за свой счет самостоятельно. Также Владелец не предоставляет Пользователю услуги по настройке и/или диагностике компьютерного оборудования Пользователя и установленного на нём программного обеспечения, а также не предоставляет услуг по обучению Пользователя и/или его сотрудников работе с компьютерным оборудованием и установленным на нём программным обеспечением.</w:t>
      </w:r>
    </w:p>
    <w:p w14:paraId="25F0F2E1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Пользователь, равно как и любое иное лицо, посетившее Сайт без цели воспользоваться Сервисами, не вправе без предварительного письменного разрешения Владельца копировать, воспроизводить, повторять, продавать и перепродавать, а также иным образом распространять и использовать в коммерческих, а также иных целях любые части и элементы, относящиеся к Сайту, включая программное обеспечение, в т.ч. исходные коды, графический интерфейс, Контент, систему взаимосвязей и внутренних гиперссылок, коммерческое обозначение «Ninja Pizza» и иные элементы.</w:t>
      </w:r>
    </w:p>
    <w:p w14:paraId="27A2609B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Владелец обеспечивает круглосуточную работоспособность Сервисов, за исключением случаев, когда доступ к ним невозможен по причинам, не зависящим от воли Владельца (отсутствие у Пользователя необходимого компьютерного и иного оборудования и программного обеспечения, выхода в интернет, действий провайдеров, энергетических компаний, воздействие компьютерных вирусов и/или вредоносных программ), либо на Сайте проводятся заранее анонсированные технические или регламентные работы на оборудовании и программном обеспечении и т.п.</w:t>
      </w:r>
    </w:p>
    <w:p w14:paraId="1B60DCFF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Владелец предпринимает стандартные технические и организационные меры, направленные на обеспечение сохранности информации Пользователя и соблюдает положения о конфиденциальности, изложенные в разделе 8 настоящей Оферты.</w:t>
      </w:r>
    </w:p>
    <w:p w14:paraId="6E0AEF70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Владелец вправе приостановить доступ Пользователя к Сервисам путём блокировки Аккаунта Пользователя в случае нарушения порядка и условий пользования Сервисами, установленных настоящей Офертой в разделе 4.</w:t>
      </w:r>
    </w:p>
    <w:p w14:paraId="34907C7F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3.12. При использовании Сервисов Пользователь получает возможность обращения ко всем справочным, размещенным на Сайте, а также имеет возможность получить техническую поддержку со стороны Владельца по любым техническим вопросам, возникающим в процессе использования Сервисов.</w:t>
      </w:r>
    </w:p>
    <w:p w14:paraId="2604E1B0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52F6B4" w14:textId="77777777" w:rsidR="00A51E16" w:rsidRDefault="002D571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  Ограничения в использовании Сервисов.</w:t>
      </w:r>
    </w:p>
    <w:p w14:paraId="1DCF2219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5BD03B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Сервисы не могут быть использованы ни Пользователем, ни любым другим лицом для совершения следующих действий:</w:t>
      </w:r>
    </w:p>
    <w:p w14:paraId="1350354A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Для загрузки, отправки, передачи или любого иного опубликования и распространения материалов, которые являются незаконными, вредоносными, содержащими угрозы, оскорбляющими нравственность, клеветническими, нарушающими авторские и иные интеллектуальные права, пропагандирующими насилие, ненависть и/или дискриминацию людей по расовому, этническому, половому, социальному признакам, содержащие призывы к насильственному изменению существующей системы государственной власти.</w:t>
      </w:r>
    </w:p>
    <w:p w14:paraId="071900CC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Для загрузки, отправки, передачи или любого иного опубликования и распространения материалов, которые могут каким-либо образом затруднить работу других Пользователей с Сервисами.</w:t>
      </w:r>
    </w:p>
    <w:p w14:paraId="65404C54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Для загрузки, отправки, передачи или любого иного опубликования и распространения материалов, которые Пользователь или третьи лица не вправе разглашать и делать доступными в соответствии с требованиями закона или согласно каким-либо соглашениям с третьими лицами.</w:t>
      </w:r>
    </w:p>
    <w:p w14:paraId="6EBD1186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Для загрузки, отправки, передачи или любого иного опубликования и распространения материалов, которые нарушают любые законные имущественные и неимущественные права третьих лиц, включая интеллектуальные права.</w:t>
      </w:r>
    </w:p>
    <w:p w14:paraId="665627CE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Для загрузки, отправки, передачи или иного опубликования и распространения прямо не разрешенной рекламной информации.</w:t>
      </w:r>
    </w:p>
    <w:p w14:paraId="1241F9DB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Для осуществления действий, попадающих под понятие «недобросовестная реклама», в том числе касающихся, Сервисов, Приложения, Сайта и Владельца.</w:t>
      </w:r>
    </w:p>
    <w:p w14:paraId="081B0F3E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Для загрузки, отправки, передачи и иного опубликования, и распространения массовых несанкционированных, не запрошенных, заранее неодобренных и/или неожидаемых получателями рассылок писем рекламного и аналогичного свойства, включая отправления с большим количеством повторений по одному и тому же почтовому адресу («Спам»).</w:t>
      </w:r>
    </w:p>
    <w:p w14:paraId="11247858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 Для загрузки, отправки, передачи или любого иного опубликования и распространения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 к компьютерным системам, оборудованию либо данным третьих лиц.</w:t>
      </w:r>
    </w:p>
    <w:p w14:paraId="3F299200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4.1.9. Для загрузки, отправки, передачи или любого иного опубликования и распространения материалов, содержащих серийные номера к коммерческим программным продуктам и программам для их генерации, логины, пароли и прочие средства для получения несанкционированного доступа к платным ресурсам в сети Интернет, а также ссылок на вышеуказанную информацию.</w:t>
      </w:r>
    </w:p>
    <w:p w14:paraId="38D2CF29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4.1.10. Для отправки, передачи или любого иного опубликования и распространения материалов, содержащих персональные данные физических лиц (адреса, номера телефонов, </w:t>
      </w:r>
      <w:r>
        <w:rPr>
          <w:rFonts w:ascii="Times New Roman" w:hAnsi="Times New Roman" w:cs="Times New Roman"/>
          <w:sz w:val="24"/>
          <w:szCs w:val="24"/>
        </w:rPr>
        <w:lastRenderedPageBreak/>
        <w:t>адреса электронной почты, паспортные данные и прочую личную информацию) без их предварительного письменного согласия на такие действия.</w:t>
      </w:r>
    </w:p>
    <w:p w14:paraId="0A62247A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4.1.11. Для загрузки, отправки, передачи или любого иного опубликования и распространения материалов, содержащих грубые, непристойные или оскорбительные выражения и предложения, ненормативную лексику.</w:t>
      </w:r>
    </w:p>
    <w:p w14:paraId="721E01DB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4.1.12. Для загрузки, отправки, передачи или любого иного опубликования и распространения материалов, содержащих текстовые, фото- и видеоматериалы порнографического характера, а также любых ссылок на такие материалы.</w:t>
      </w:r>
    </w:p>
    <w:p w14:paraId="043A2ED7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4.1.13. Для размещения ссылок на ресурсы сети Интернет, содержание которых противоречит действующему законодательству Российской Федерации.</w:t>
      </w:r>
    </w:p>
    <w:p w14:paraId="4723A062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4.1.13. Для загрузки, отправки, передачи или любого иного опубликования и распространения любой иной информации, которая по обоснованному мнению Владельца является нежелательной для деловой репутации Сайта, не соответствует целям создания и функционирования Сайта, может причинить ущерб имущественным и неимущественным интересам третьих лиц.</w:t>
      </w:r>
    </w:p>
    <w:p w14:paraId="3CCCA4DF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Пользователю запрещается использовать Сервисы любым способом, который может навредить нормальному функционированию Приложения и Сайта, в том числе производить несанкционированную модификацию программного обеспечения Приложения и производить какие бы то ни было действия с исходным кодом Приложения, пытаться обойти технические ограничения в программном обеспечении Приложения.</w:t>
      </w:r>
    </w:p>
    <w:p w14:paraId="11DDCD9D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25C845" w14:textId="77777777" w:rsidR="00A51E16" w:rsidRDefault="002D571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   Рассылка Сообщений.</w:t>
      </w:r>
    </w:p>
    <w:p w14:paraId="1580B671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СПАМ – рассылка Сообщений рекламного характера, осуществленная без предварительного согласия Пользователя или адресата. Рассылка осуществляется посредством </w:t>
      </w:r>
      <w:bookmarkStart w:id="1" w:name="_Hlk139394523"/>
      <w:r>
        <w:rPr>
          <w:rFonts w:ascii="Times New Roman" w:hAnsi="Times New Roman" w:cs="Times New Roman"/>
          <w:sz w:val="24"/>
          <w:szCs w:val="24"/>
        </w:rPr>
        <w:t>push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 уведомлений на средства коммуникации Пользователя по данным отраженным пользователем при регистрации. </w:t>
      </w:r>
    </w:p>
    <w:p w14:paraId="05E3C972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B3DD54" w14:textId="77777777" w:rsidR="00A51E16" w:rsidRDefault="002D571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  Ограничение ответственности Владельца.</w:t>
      </w:r>
    </w:p>
    <w:p w14:paraId="253E9ADC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C7BE5D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Пользователь использует возможности Приложения по собственному усмотрению на свой собственный риск в состоянии «как есть».</w:t>
      </w:r>
    </w:p>
    <w:p w14:paraId="22DEEAD3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Владелец, ни при каких обстоятельствах не гарантирует и не несет ответственности за то, что возможности Приложения соответствуют или будут соответствовать целям, требованиям и ожиданиям Пользователя.</w:t>
      </w:r>
    </w:p>
    <w:p w14:paraId="5CE37000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Владелец не несет ответственности за то, какое влияние Контент может оказать на Пользователя, включая понимание Пользователем Контента, реакцию Пользователя на Контент, деяния Пользователя, совершенные после ознакомления с Контентом или использования Сервисов, а также за любые иные изменения в поведении Пользователя.</w:t>
      </w:r>
    </w:p>
    <w:p w14:paraId="1C4C978E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Владелец не несет ответственности за любые убытки Пользователя, причинённые ему в связи и во время использования им Сервисов Приложения, кроме тех, которые были прямо причинены Пользователю виновными неправомерными действиями Владельца.</w:t>
      </w:r>
    </w:p>
    <w:p w14:paraId="415ED71C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F33AC" w14:textId="77777777" w:rsidR="00A51E16" w:rsidRDefault="002D571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претензий</w:t>
      </w:r>
    </w:p>
    <w:p w14:paraId="3B1E39E8" w14:textId="77777777" w:rsidR="00A51E16" w:rsidRDefault="00A51E1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11A04CD4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Если Клиент считает, что содержимое Сайта нарушает его личные неимущественные/исключительные права, соответствующее уведомление должно быть направлено на адрес электронной почты </w:t>
      </w:r>
      <w:hyperlink r:id="rId7" w:tooltip="mailto:crm@ninjapizza.ru" w:history="1">
        <w:r>
          <w:rPr>
            <w:rStyle w:val="af9"/>
            <w:rFonts w:ascii="Times New Roman" w:hAnsi="Times New Roman" w:cs="Times New Roman"/>
            <w:sz w:val="24"/>
            <w:szCs w:val="24"/>
          </w:rPr>
          <w:t>crm@ninjapizza.ru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028CC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 Уведомление о нарушении личных неимущественных/исключительных прав должно содержать:</w:t>
      </w:r>
    </w:p>
    <w:p w14:paraId="7A19F465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 указание на материалы содержимого Сайта, предположительно нарушающие права Клиента;</w:t>
      </w:r>
    </w:p>
    <w:p w14:paraId="50C1C22C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 сведения об объекте, личные неимущественные/исключительные права на который предположительно нарушаются на Сайте с приложением документов, подтверждающих права Клиента на такой объект.</w:t>
      </w:r>
    </w:p>
    <w:p w14:paraId="3442F903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 контактную информацию о Клиенте, включая:</w:t>
      </w:r>
    </w:p>
    <w:p w14:paraId="0857B891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7.2.3.1 для физического лица - фамилию, имя, отчество, паспортные данные (серия и номер, кем выдан, дата выдачи), адрес, номер телефона, адрес электронной почты;</w:t>
      </w:r>
    </w:p>
    <w:p w14:paraId="2850494D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7.2.3.2 для юридического лица - наименование, место нахождения, адрес, номер телефона, адрес электронной почты;</w:t>
      </w:r>
    </w:p>
    <w:p w14:paraId="2B18D269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7.2.3.3. путь получения рассылок (push или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) а также контактный номер телефона, на который они приходят.</w:t>
      </w:r>
    </w:p>
    <w:p w14:paraId="724CCBE6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Уведомления, не соответствующие требованиям п. 7.2.1-7.2.3.3 настоящего Соглашения, не рассматриваются Владельцем.</w:t>
      </w:r>
    </w:p>
    <w:p w14:paraId="07373AE2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DA9B2F" w14:textId="77777777" w:rsidR="00A51E16" w:rsidRDefault="002D571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   Конфиденциальность. Обработка персональных данных.</w:t>
      </w:r>
    </w:p>
    <w:p w14:paraId="198044ED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E0EC78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Владелец обеспечивает Пользователю конфиденциальность персональных данных Пользователя, предоставленных им в процессе регистрации, а также конфиденциальность всех данных, находящихся в Аккаунте Пользователя.</w:t>
      </w:r>
    </w:p>
    <w:p w14:paraId="17DCB686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Пользователь предоставляет Владельцу право ссылаться на Пользователя как на лицо, использующее Приложение в собственных коммерческих целях, в любой форме на любом носителе (в т.ч. на Сайте, любых других сайтах сети Интернет, средствах массовой информации и в рекламных материалах Владельца).</w:t>
      </w:r>
    </w:p>
    <w:p w14:paraId="095300FC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После прекращения действия Договора Владелец вправе самостоятельно, по своему усмотрению, а также на основании письменного требования Пользователя удалить со всех своих информационных носителей все персональные данные Пользователя, а также все данные, находящиеся в Аккаунте Пользователя.</w:t>
      </w:r>
    </w:p>
    <w:p w14:paraId="50596FE7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Акцептом настоящей Оферты Пользователь дает Владельцу своё согласие на неограниченные сроками хранение и обработку персональных данных Пользователя, предоставленных им при регистрации, а также предоставленных им впоследствии при пользовании Приложения.</w:t>
      </w:r>
    </w:p>
    <w:p w14:paraId="1226DF24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вправе хранить персональные данные Пользователя на своих серверах и обрабатывать такие персональные данные, в том числе в статистических и маркетинговых целях, а также для рекламного информирования Пользователя о новостях Функциях и Сервисах.</w:t>
      </w:r>
    </w:p>
    <w:p w14:paraId="784B22F8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Владелец не собирает, не хранит и не обрабатывает персональные данные, которые были предоставлены Пользователю третьими лицами в связи с использованием им Приложения.</w:t>
      </w:r>
    </w:p>
    <w:p w14:paraId="75897B74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51F89E" w14:textId="77777777" w:rsidR="00A51E16" w:rsidRDefault="002D571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   Обстоятельства непреодолимой силы.</w:t>
      </w:r>
    </w:p>
    <w:p w14:paraId="01BB9966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F882EC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Владелец и Пользователь освобождаются от какой бы то ни было ответственности за частичное или полное неисполнение своих обязательств, вытекающих из Договора, если их исполнению препятствуют чрезвычайные и непреодолимые при данных условиях обстоятельства.</w:t>
      </w:r>
    </w:p>
    <w:p w14:paraId="1CC3594D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9.2. Под обстоятельствами непреодолимой силы понимаются, в частности: землетрясения, пожары, наводнения, прочие стихийные бедствия, эпидемии, аварии, взрывы, военные действия, а также изменения законодательства, повлекшие за собой невозможность исполнения обязательств по Договору.</w:t>
      </w:r>
    </w:p>
    <w:p w14:paraId="0D45A6FB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При возникновении обстоятельств непреодолимой силы, указанных в п.п. 9.1 и 9.2, у соответствующей стороны Договора, такая сторона обязана незамедлительно после возникновения таких обстоятельств оповестить об этом другую сторону. Срок исполнения обязательств по Договору при этом продлевается на период действия обстоятельства непреодолимой силы.</w:t>
      </w:r>
    </w:p>
    <w:p w14:paraId="4423B404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BDC636" w14:textId="77777777" w:rsidR="00A51E16" w:rsidRDefault="002D571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   Ответственность, разрешение споров.</w:t>
      </w:r>
    </w:p>
    <w:p w14:paraId="1369C768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13A6B0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Стороны несут ответственность за неисполнение либо за ненадлежащее исполнение обязательств по Договору в соответствии с законодательством Российской Федерации и условиями настоящей Оферты (заключённого Договора).</w:t>
      </w:r>
    </w:p>
    <w:p w14:paraId="78EE99D5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Все споры и требования, которые возникнут на основании заключённого Договора, или будут иным образом связаны с его заключением, исполнением, изменением или прекращением, как вовремя, так и после прекращения его действия, подлежат рассмотрению в суде по месту жительства (регистрации) владельца в порядке, установленном законодательством Российской Федерации.</w:t>
      </w:r>
    </w:p>
    <w:p w14:paraId="74906FCB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 о месте рассмотрения споров является самостоятельным соглашением и сохраняет свою силу вне зависимости от действительности и действия Договора и является основанием для применения процессуального законодательства о договорной подсудности.</w:t>
      </w:r>
    </w:p>
    <w:p w14:paraId="641DC2D8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договорной подсудности возможно только в том случае, если это прямо предусмотрено отдельным соглашением между Владельцем и Пользователем.</w:t>
      </w:r>
    </w:p>
    <w:p w14:paraId="64C8BB4C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642DB" w14:textId="77777777" w:rsidR="00A51E16" w:rsidRDefault="002D571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 Действие Оферты и Договора.</w:t>
      </w:r>
    </w:p>
    <w:p w14:paraId="67FF82C7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490779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Настоящая Оферта действует до момента её отзыва Владельцем.</w:t>
      </w:r>
    </w:p>
    <w:p w14:paraId="1CB09E7A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Договор, заключённый в результате акцептования настоящей Оферты, действует с момента его заключения до момента его расторжения в порядке, предусмотренном действующим законодательством Российской Федерации, а также настоящей Офертой (заключённым Договором).</w:t>
      </w:r>
    </w:p>
    <w:p w14:paraId="3EBC68EA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Моментом заключения Договора считается момент акцепта Оферты.</w:t>
      </w:r>
    </w:p>
    <w:p w14:paraId="5D11B47E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Договор может быть расторгнут:</w:t>
      </w:r>
    </w:p>
    <w:p w14:paraId="0B463DAA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11.3.1. Пользователем в одностороннем порядке в любое время путём прекращения пользования Сервисами и последующим незамедлительным уведомлением об этом Владельца.</w:t>
      </w:r>
    </w:p>
    <w:p w14:paraId="20B847D9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11.3.2. Владельцем в одностороннем порядке в любое время с предварительным уведомлением Пользователя не менее чем за 5 (Пять) календарных дней до момента расторжения.</w:t>
      </w:r>
    </w:p>
    <w:p w14:paraId="58A9264C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11.3.3. В любое время по соглашению между Владельцем и Пользователем.</w:t>
      </w:r>
    </w:p>
    <w:p w14:paraId="6C2F22F9" w14:textId="77777777" w:rsidR="00A51E16" w:rsidRDefault="00A51E16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DA3D7" w14:textId="77777777" w:rsidR="00A51E16" w:rsidRDefault="002D571B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 Прочие условия.</w:t>
      </w:r>
    </w:p>
    <w:p w14:paraId="0E6352D7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6DAC85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Ничто в тексте настоящей Оферты не может пониматься как установление между Владельцем и Пользователем агентских отношений, отношений товарищества, отношений </w:t>
      </w:r>
      <w:r>
        <w:rPr>
          <w:rFonts w:ascii="Times New Roman" w:hAnsi="Times New Roman" w:cs="Times New Roman"/>
          <w:sz w:val="24"/>
          <w:szCs w:val="24"/>
        </w:rPr>
        <w:lastRenderedPageBreak/>
        <w:t>совместной деятельности, отношений личного найма, либо каких-то аналогичных иных отношений, прямо не предусмотренных Офертой.</w:t>
      </w:r>
    </w:p>
    <w:p w14:paraId="71801672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EA1317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Бездействие со стороны Владельца в случае нарушения Пользователем каких-либо положений Договора не лишает Владельца права предпринять соответствующие и необходимые действия в защиту своих интересов позднее, а также не означает отказа Владельца от своих прав в случае совершения Пользователем в последующем подобных либо сходных нарушений.</w:t>
      </w:r>
    </w:p>
    <w:p w14:paraId="03EB46FB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Все юридически значимые уведомления и сообщения в рамках Договора направляются Владельцем и Пользователем друг другу, по общему правилу, электронными документами, передаваемыми по каналам связи, позволяющими достоверно установить, что документ исходит от стороны по Договору, включая обмен информацией с использованием возможностей сети Интернет (по электронной почте).</w:t>
      </w:r>
    </w:p>
    <w:p w14:paraId="740EB4B1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стороны взаимодействуют также в письменной форме посредством почтовой связи, с использованием курьерских услуг по доставке корреспонденции или путём вручения лично в руки, посредством телефонной связи, телеграммами и т.п.</w:t>
      </w:r>
    </w:p>
    <w:p w14:paraId="7336DC44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посредством электронных документов предполагает отправку, получение и хранение юридически значимой и иной информации в электронной форме с использованием электронной почты.</w:t>
      </w:r>
    </w:p>
    <w:p w14:paraId="1AAD012F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переписка посредством электронных документов может использоваться как безусловное подтверждение тех или иных фактических обстоятельств, связанных с исполнением Договора.</w:t>
      </w:r>
    </w:p>
    <w:p w14:paraId="7A1331E0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Пользователя (e-mail), указанный им при регистрации, а также адрес электронной почты Владельца (e-mail) </w:t>
      </w:r>
      <w:r>
        <w:rPr>
          <w:rFonts w:ascii="Arial" w:eastAsia="Arial" w:hAnsi="Arial" w:cs="Arial"/>
          <w:color w:val="151515"/>
          <w:sz w:val="21"/>
        </w:rPr>
        <w:t>review@ninjapizza.ru</w:t>
      </w:r>
      <w:r>
        <w:rPr>
          <w:rFonts w:ascii="Times New Roman" w:hAnsi="Times New Roman" w:cs="Times New Roman"/>
          <w:sz w:val="24"/>
          <w:szCs w:val="24"/>
        </w:rPr>
        <w:t xml:space="preserve"> настоящей Оферты, считаются основными каналами взаимодействия по Договору.</w:t>
      </w:r>
    </w:p>
    <w:p w14:paraId="4D6D5B5B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Распечатанные документы из обозначенных ящиков электронной почты, в том числе с прикреплёнными к ним вложениями, имеют силу надлежаще оформленных письменных документов при отсутствии последних.</w:t>
      </w:r>
    </w:p>
    <w:p w14:paraId="77568AFF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противоречия между надлежаще оформленным письменным документом и документом, распечатанным из электронной почты, предпочтение отдаётся надлежаще оформленному письменному документу.</w:t>
      </w:r>
    </w:p>
    <w:p w14:paraId="4E1F49C7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сторона (Пользователь и Владелец) обязана ежедневно не реже 2 (Двух) раз в сутки проверять все папки, включая папку «СПАМ», своего электронного почтового ящика, который считается основным каналом взаимодействия по Договору, с целью получения сообщений и материалов от другой стороны.</w:t>
      </w:r>
    </w:p>
    <w:p w14:paraId="215E3BED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направленное по обозначенным адресам электронной почты сообщение считается доставленным в день его отправки.</w:t>
      </w:r>
    </w:p>
    <w:p w14:paraId="372DA467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неполучения сообщений и материалов по электронной почте или несвоевременного получения сообщений по причине не проверки или некачественной проверки почтового ящика электронной почты, любые риски, связанные с проблемами в его работе лежат на стороне, указавшей такой ящик в качестве своего основного канала взаимодействия по Договору.</w:t>
      </w:r>
    </w:p>
    <w:p w14:paraId="6D08CAD2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 ошибочной отправки сообщения от имени или с адреса стороны-отправителя лежит на стороне-отправителе, обозначившей такой ящик в качестве своего. Сторона не вправе ссылаться на недействительность или нелегитимность отправленного с её адреса электронной почты сообщения, кроме случаев, когда отправленное сообщение было прямо и недвусмысленно дезавуировано отправителем в течение 24 часов с момента отправки.</w:t>
      </w:r>
    </w:p>
    <w:p w14:paraId="0559DE77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12.4. Полная или частичная уступка прав требования по Договору не допускаются ни при каких условиях.</w:t>
      </w:r>
    </w:p>
    <w:p w14:paraId="63B83E97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460C03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 Настоящая Оферта и Договор регулируются и толкуются в соответствии с законодательством Российской Федерации. Вопросы, не урегулированные настоящей Офертой (заключённым Договором), подлежат разрешению в соответствии с законодательством Российской Федерации.</w:t>
      </w:r>
    </w:p>
    <w:p w14:paraId="50478ACF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A4F81F" w14:textId="77777777" w:rsidR="00A51E16" w:rsidRDefault="002D571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F9DB2" w14:textId="77777777" w:rsidR="00A51E16" w:rsidRDefault="00A51E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5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FE7C" w14:textId="77777777" w:rsidR="00516A55" w:rsidRDefault="00516A55">
      <w:pPr>
        <w:spacing w:after="0" w:line="240" w:lineRule="auto"/>
      </w:pPr>
      <w:r>
        <w:separator/>
      </w:r>
    </w:p>
  </w:endnote>
  <w:endnote w:type="continuationSeparator" w:id="0">
    <w:p w14:paraId="58FD6CF2" w14:textId="77777777" w:rsidR="00516A55" w:rsidRDefault="0051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7F90" w14:textId="77777777" w:rsidR="00516A55" w:rsidRDefault="00516A55">
      <w:pPr>
        <w:spacing w:after="0" w:line="240" w:lineRule="auto"/>
      </w:pPr>
      <w:r>
        <w:separator/>
      </w:r>
    </w:p>
  </w:footnote>
  <w:footnote w:type="continuationSeparator" w:id="0">
    <w:p w14:paraId="2593866F" w14:textId="77777777" w:rsidR="00516A55" w:rsidRDefault="00516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16"/>
    <w:rsid w:val="000D0626"/>
    <w:rsid w:val="001A33CF"/>
    <w:rsid w:val="002D571B"/>
    <w:rsid w:val="00516A55"/>
    <w:rsid w:val="00766BAF"/>
    <w:rsid w:val="00A51E16"/>
    <w:rsid w:val="00B91A82"/>
    <w:rsid w:val="00C1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EC08"/>
  <w15:docId w15:val="{EC901D6A-05B0-434F-861D-94AB9DA2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m@ninjapizz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njapizz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Асташов</dc:creator>
  <cp:keywords/>
  <dc:description/>
  <cp:lastModifiedBy>Anthony Seagull</cp:lastModifiedBy>
  <cp:revision>5</cp:revision>
  <dcterms:created xsi:type="dcterms:W3CDTF">2023-09-20T09:40:00Z</dcterms:created>
  <dcterms:modified xsi:type="dcterms:W3CDTF">2023-09-21T16:46:00Z</dcterms:modified>
</cp:coreProperties>
</file>